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5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4"/>
        <w:gridCol w:w="724"/>
        <w:gridCol w:w="851"/>
        <w:gridCol w:w="1120"/>
        <w:gridCol w:w="1120"/>
        <w:gridCol w:w="1045"/>
        <w:gridCol w:w="1109"/>
        <w:gridCol w:w="776"/>
        <w:gridCol w:w="925"/>
        <w:gridCol w:w="992"/>
        <w:gridCol w:w="992"/>
        <w:gridCol w:w="709"/>
        <w:gridCol w:w="851"/>
        <w:gridCol w:w="850"/>
        <w:gridCol w:w="851"/>
        <w:gridCol w:w="850"/>
      </w:tblGrid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F452BE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3B04FA">
            <w:pPr>
              <w:spacing w:after="0" w:line="48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Default="008938BB" w:rsidP="003B04FA">
            <w:pPr>
              <w:spacing w:after="0" w:line="24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RNI</w:t>
            </w:r>
          </w:p>
          <w:p w:rsidR="008938BB" w:rsidRPr="003B04FA" w:rsidRDefault="008938BB" w:rsidP="003B04FA">
            <w:pPr>
              <w:spacing w:after="0" w:line="24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Vit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A 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Vit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A 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Riboflavin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Mg/d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Riboflavin mg/d 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Thiamine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mg/d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Thiamine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mg/d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Niacin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Niacin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Vit</w:t>
            </w:r>
            <w:proofErr w:type="spellEnd"/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</w:t>
            </w: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B6</w:t>
            </w: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 xml:space="preserve"> mg/d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Vit</w:t>
            </w:r>
            <w:proofErr w:type="spellEnd"/>
            <w:r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</w:t>
            </w: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B6</w:t>
            </w: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 xml:space="preserve"> mg/d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B12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/d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B12 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/d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Folate</w:t>
            </w:r>
            <w:proofErr w:type="spellEnd"/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/d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Folate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ug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/d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proofErr w:type="spellStart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Vit</w:t>
            </w:r>
            <w:proofErr w:type="spellEnd"/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 xml:space="preserve"> C </w:t>
            </w:r>
          </w:p>
          <w:p w:rsidR="008938BB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</w:p>
          <w:p w:rsidR="008938BB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  <w:t>mg/d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sz w:val="16"/>
                <w:szCs w:val="16"/>
                <w:lang w:eastAsia="en-GB"/>
              </w:rPr>
            </w:pP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 xml:space="preserve">male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 xml:space="preserve">female 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male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 xml:space="preserve">male and </w:t>
            </w:r>
          </w:p>
          <w:p w:rsidR="008938BB" w:rsidRPr="003B04FA" w:rsidRDefault="008938BB" w:rsidP="008938BB">
            <w:pPr>
              <w:spacing w:after="0" w:line="240" w:lineRule="auto"/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sz w:val="16"/>
                <w:szCs w:val="16"/>
                <w:lang w:eastAsia="en-GB"/>
              </w:rPr>
              <w:t>female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0-3 months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25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4-6 months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25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7-9 months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0.2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25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10-12 months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0.3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FF0000"/>
                <w:sz w:val="16"/>
                <w:szCs w:val="16"/>
                <w:lang w:eastAsia="en-GB"/>
              </w:rPr>
              <w:t>25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1-3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0.6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92D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92D050"/>
                <w:sz w:val="16"/>
                <w:szCs w:val="16"/>
                <w:lang w:eastAsia="en-GB"/>
              </w:rPr>
              <w:t>30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4-6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7-10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500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11-14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0.7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35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15-18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19-49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50 -59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60-64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65-74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  <w:tr w:rsidR="008938BB" w:rsidRPr="003B04FA" w:rsidTr="000D55CE">
        <w:trPr>
          <w:trHeight w:val="255"/>
        </w:trPr>
        <w:tc>
          <w:tcPr>
            <w:tcW w:w="794" w:type="dxa"/>
            <w:vAlign w:val="bottom"/>
          </w:tcPr>
          <w:p w:rsidR="008938BB" w:rsidRPr="008938BB" w:rsidRDefault="008938BB" w:rsidP="008938BB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75+ years</w:t>
            </w:r>
          </w:p>
        </w:tc>
        <w:tc>
          <w:tcPr>
            <w:tcW w:w="724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700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600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1.3</w:t>
            </w:r>
          </w:p>
        </w:tc>
        <w:tc>
          <w:tcPr>
            <w:tcW w:w="112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1.1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0.9</w:t>
            </w:r>
          </w:p>
        </w:tc>
        <w:tc>
          <w:tcPr>
            <w:tcW w:w="11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0.8</w:t>
            </w:r>
          </w:p>
        </w:tc>
        <w:tc>
          <w:tcPr>
            <w:tcW w:w="776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1.2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1.5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200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8938BB" w:rsidRPr="003B04FA" w:rsidRDefault="008938BB" w:rsidP="008938BB">
            <w:pPr>
              <w:spacing w:after="0" w:line="360" w:lineRule="auto"/>
              <w:jc w:val="right"/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</w:pPr>
            <w:r w:rsidRPr="003B04FA">
              <w:rPr>
                <w:rFonts w:ascii="Verdana" w:eastAsia="Times New Roman" w:hAnsi="Verdana" w:cs="Arial"/>
                <w:color w:val="00B050"/>
                <w:sz w:val="16"/>
                <w:szCs w:val="16"/>
                <w:lang w:eastAsia="en-GB"/>
              </w:rPr>
              <w:t>40</w:t>
            </w:r>
          </w:p>
        </w:tc>
      </w:tr>
    </w:tbl>
    <w:p w:rsidR="00327F13" w:rsidRPr="003B04FA" w:rsidRDefault="00327F13">
      <w:pPr>
        <w:rPr>
          <w:rFonts w:ascii="Verdana" w:hAnsi="Verdana"/>
          <w:sz w:val="16"/>
          <w:szCs w:val="16"/>
        </w:rPr>
      </w:pPr>
    </w:p>
    <w:sectPr w:rsidR="00327F13" w:rsidRPr="003B04FA" w:rsidSect="000D55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9" w:h="11907" w:orient="landscape" w:code="9"/>
      <w:pgMar w:top="306" w:right="306" w:bottom="306" w:left="30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74E" w:rsidRDefault="0063474E" w:rsidP="008938BB">
      <w:pPr>
        <w:spacing w:after="0" w:line="240" w:lineRule="auto"/>
      </w:pPr>
      <w:r>
        <w:separator/>
      </w:r>
    </w:p>
  </w:endnote>
  <w:endnote w:type="continuationSeparator" w:id="0">
    <w:p w:rsidR="0063474E" w:rsidRDefault="0063474E" w:rsidP="00893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74E" w:rsidRDefault="0063474E" w:rsidP="008938BB">
      <w:pPr>
        <w:spacing w:after="0" w:line="240" w:lineRule="auto"/>
      </w:pPr>
      <w:r>
        <w:separator/>
      </w:r>
    </w:p>
  </w:footnote>
  <w:footnote w:type="continuationSeparator" w:id="0">
    <w:p w:rsidR="0063474E" w:rsidRDefault="0063474E" w:rsidP="00893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Header"/>
    </w:pPr>
    <w:r>
      <w:t>RNI Vitamins</w:t>
    </w:r>
  </w:p>
  <w:p w:rsidR="008938BB" w:rsidRDefault="008938B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38BB" w:rsidRDefault="008938B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04FA"/>
    <w:rsid w:val="000D55CE"/>
    <w:rsid w:val="0023384B"/>
    <w:rsid w:val="00327F13"/>
    <w:rsid w:val="003B04FA"/>
    <w:rsid w:val="0063474E"/>
    <w:rsid w:val="006C7CAD"/>
    <w:rsid w:val="00882199"/>
    <w:rsid w:val="008938BB"/>
    <w:rsid w:val="00B21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38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8BB"/>
  </w:style>
  <w:style w:type="paragraph" w:styleId="Footer">
    <w:name w:val="footer"/>
    <w:basedOn w:val="Normal"/>
    <w:link w:val="FooterChar"/>
    <w:uiPriority w:val="99"/>
    <w:semiHidden/>
    <w:unhideWhenUsed/>
    <w:rsid w:val="008938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38BB"/>
  </w:style>
  <w:style w:type="paragraph" w:styleId="BalloonText">
    <w:name w:val="Balloon Text"/>
    <w:basedOn w:val="Normal"/>
    <w:link w:val="BalloonTextChar"/>
    <w:uiPriority w:val="99"/>
    <w:semiHidden/>
    <w:unhideWhenUsed/>
    <w:rsid w:val="008938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8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0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Jenny</cp:lastModifiedBy>
  <cp:revision>3</cp:revision>
  <dcterms:created xsi:type="dcterms:W3CDTF">2011-11-21T21:39:00Z</dcterms:created>
  <dcterms:modified xsi:type="dcterms:W3CDTF">2011-11-21T21:53:00Z</dcterms:modified>
</cp:coreProperties>
</file>